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DF9BD" w14:textId="77777777" w:rsidR="00815D22" w:rsidRPr="00874FB8" w:rsidRDefault="00815D22" w:rsidP="00815D22">
      <w:pPr>
        <w:tabs>
          <w:tab w:val="left" w:pos="709"/>
          <w:tab w:val="left" w:pos="99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4FB8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52307178" w14:textId="77777777" w:rsidR="00815D22" w:rsidRDefault="00815D22" w:rsidP="00815D2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251CDC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59D11A24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45E4AAA0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7283E7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743B3591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82F73C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21538081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BBCED4" w14:textId="77777777" w:rsidR="00815D22" w:rsidRPr="00AA0E00" w:rsidRDefault="00815D22" w:rsidP="00815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00.00</w:t>
      </w:r>
      <w:r w:rsidRPr="00AA0E0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№ 000</w:t>
      </w:r>
    </w:p>
    <w:p w14:paraId="0BC1EC51" w14:textId="77777777" w:rsidR="00815D22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939FB7" w14:textId="2BFC6940" w:rsidR="00815D22" w:rsidRPr="00F8370E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 информации о</w:t>
      </w:r>
      <w:r w:rsidRPr="00B9165A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</w:t>
      </w:r>
    </w:p>
    <w:p w14:paraId="1F63037A" w14:textId="77777777" w:rsidR="00815D22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 Ханты-</w:t>
      </w:r>
    </w:p>
    <w:p w14:paraId="34892A8D" w14:textId="77777777" w:rsidR="00815D22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Мансийского района «Развитие </w:t>
      </w:r>
    </w:p>
    <w:p w14:paraId="0D3224CA" w14:textId="77777777" w:rsidR="00815D22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спорта и туризма на территории </w:t>
      </w:r>
    </w:p>
    <w:p w14:paraId="57BA0A63" w14:textId="77777777" w:rsidR="00815D22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района» </w:t>
      </w:r>
    </w:p>
    <w:p w14:paraId="172D49DD" w14:textId="7E1E7FA4" w:rsidR="00815D22" w:rsidRPr="00646A4E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3F776B37" w14:textId="77777777" w:rsidR="00815D22" w:rsidRPr="00F8370E" w:rsidRDefault="00815D22" w:rsidP="00815D22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ab/>
      </w:r>
    </w:p>
    <w:p w14:paraId="63590534" w14:textId="352C8102" w:rsidR="00815D22" w:rsidRPr="00F8370E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Pr="00815D22"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«Развитие спорта и туризма на территории Ханты-Мансийского района» 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год,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69298F21" w14:textId="77777777" w:rsidR="00815D22" w:rsidRPr="00F8370E" w:rsidRDefault="00815D22" w:rsidP="00815D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64CCC3" w14:textId="77777777" w:rsidR="00815D22" w:rsidRPr="00F8370E" w:rsidRDefault="00815D22" w:rsidP="00815D2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081044A3" w14:textId="77777777" w:rsidR="00815D22" w:rsidRPr="00F8370E" w:rsidRDefault="00815D22" w:rsidP="00815D2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25D4FD" w14:textId="77777777" w:rsidR="00815D22" w:rsidRPr="00F8370E" w:rsidRDefault="00815D22" w:rsidP="00815D2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0D68DB75" w14:textId="77777777" w:rsidR="00815D22" w:rsidRPr="00F8370E" w:rsidRDefault="00815D22" w:rsidP="00815D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B7E090" w14:textId="79C9A016" w:rsidR="00815D22" w:rsidRPr="00F8370E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Принять к сведению информацию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B9165A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«Развитие спорта и туризма на территории Ханты-Мансийского района» за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 согласно приложению к настоящему решению.</w:t>
      </w:r>
    </w:p>
    <w:p w14:paraId="4B2EAB9C" w14:textId="77777777" w:rsidR="00815D22" w:rsidRPr="00F8370E" w:rsidRDefault="00815D22" w:rsidP="00815D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7A5B75" w14:textId="77777777" w:rsidR="00815D22" w:rsidRPr="00F8370E" w:rsidRDefault="00815D22" w:rsidP="00815D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1384E6" w14:textId="77777777" w:rsidR="00815D22" w:rsidRPr="00646A4E" w:rsidRDefault="00815D22" w:rsidP="00815D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6A4E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2CDE4CE3" w14:textId="77777777" w:rsidR="00815D22" w:rsidRPr="00646A4E" w:rsidRDefault="00815D22" w:rsidP="00815D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6A4E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  <w:t>Е.А. Данилова</w:t>
      </w:r>
    </w:p>
    <w:p w14:paraId="6738786E" w14:textId="3318CA1F" w:rsidR="00815D22" w:rsidRPr="00F8370E" w:rsidRDefault="00815D22" w:rsidP="00815D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70F73D" w14:textId="77777777" w:rsidR="00815D22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9D2DA" w14:textId="77777777" w:rsidR="00815D22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ABA0F" w14:textId="77777777" w:rsidR="00815D22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08227" w14:textId="77777777" w:rsidR="00815D22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DEE8E" w14:textId="77777777" w:rsidR="00815D22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59600" w14:textId="77777777" w:rsidR="00815D22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B7BAA" w14:textId="77777777" w:rsidR="00815D22" w:rsidRPr="00AA0E00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3644158E" w14:textId="77777777" w:rsidR="00815D22" w:rsidRPr="00AA0E00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6CFBB888" w14:textId="77777777" w:rsidR="00815D22" w:rsidRPr="00AA0E00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FE33258" w14:textId="77777777" w:rsidR="00815D22" w:rsidRPr="00AA0E00" w:rsidRDefault="00815D22" w:rsidP="00815D22">
      <w:pPr>
        <w:pStyle w:val="ad"/>
        <w:ind w:right="0" w:firstLine="709"/>
        <w:jc w:val="right"/>
        <w:rPr>
          <w:sz w:val="28"/>
          <w:szCs w:val="28"/>
        </w:rPr>
      </w:pPr>
      <w:r w:rsidRPr="00AA0E00">
        <w:rPr>
          <w:sz w:val="28"/>
          <w:szCs w:val="28"/>
        </w:rPr>
        <w:t xml:space="preserve">от </w:t>
      </w:r>
      <w:r>
        <w:rPr>
          <w:sz w:val="28"/>
          <w:szCs w:val="28"/>
        </w:rPr>
        <w:t>00.00</w:t>
      </w:r>
      <w:r w:rsidRPr="00AA0E00">
        <w:rPr>
          <w:sz w:val="28"/>
          <w:szCs w:val="28"/>
        </w:rPr>
        <w:t>.202</w:t>
      </w:r>
      <w:r>
        <w:rPr>
          <w:sz w:val="28"/>
          <w:szCs w:val="28"/>
        </w:rPr>
        <w:t>6 № 000</w:t>
      </w:r>
    </w:p>
    <w:p w14:paraId="266666CF" w14:textId="77777777" w:rsidR="00815D22" w:rsidRPr="00646A4E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315A9" w14:textId="77777777" w:rsidR="008F6D06" w:rsidRDefault="008F6D06" w:rsidP="00815D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C2B582" w14:textId="77777777" w:rsidR="008F6D06" w:rsidRDefault="008F6D06" w:rsidP="00815D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82E9D1" w14:textId="77777777" w:rsidR="00815D22" w:rsidRPr="00F8370E" w:rsidRDefault="00815D22" w:rsidP="00815D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5650CFDD" w14:textId="159405F9" w:rsidR="00815D22" w:rsidRPr="00F8370E" w:rsidRDefault="00815D22" w:rsidP="0081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</w:t>
      </w: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Ханты-Мансийского района «Развитие спорта и туризма на территории Ханты-Мансийского района» </w:t>
      </w:r>
    </w:p>
    <w:p w14:paraId="7543426D" w14:textId="5F6B6754" w:rsidR="00815D22" w:rsidRPr="00F8370E" w:rsidRDefault="00815D22" w:rsidP="0081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И</w:t>
      </w:r>
      <w:r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нформация)</w:t>
      </w:r>
    </w:p>
    <w:p w14:paraId="005825DB" w14:textId="77777777" w:rsidR="00CD00AC" w:rsidRPr="00F8370E" w:rsidRDefault="00CD00AC" w:rsidP="00640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B0E70C" w14:textId="2300C954" w:rsidR="0090663E" w:rsidRPr="00F8370E" w:rsidRDefault="0073507C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Ханты-Мансийского района 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«Развитие спорта и туризма на территории Ханты-Мансийского района</w:t>
      </w:r>
      <w:r w:rsidR="00EB0F21" w:rsidRPr="00F8370E">
        <w:rPr>
          <w:rFonts w:ascii="Times New Roman" w:eastAsia="Calibri" w:hAnsi="Times New Roman" w:cs="Times New Roman"/>
          <w:sz w:val="28"/>
          <w:szCs w:val="28"/>
        </w:rPr>
        <w:t>»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 </w:t>
      </w:r>
      <w:r w:rsidR="006C32DA">
        <w:rPr>
          <w:rFonts w:ascii="Times New Roman" w:eastAsia="Calibri" w:hAnsi="Times New Roman" w:cs="Times New Roman"/>
          <w:sz w:val="28"/>
          <w:szCs w:val="28"/>
        </w:rPr>
        <w:t>утверждена постановлением А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9F6311" w:rsidRPr="009F6311">
        <w:rPr>
          <w:rFonts w:ascii="Times New Roman" w:eastAsia="Calibri" w:hAnsi="Times New Roman" w:cs="Times New Roman"/>
          <w:sz w:val="28"/>
          <w:szCs w:val="28"/>
        </w:rPr>
        <w:t>28.12.2024 № 1184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 «О муниципальной программе Ханты-Мансийского района «Развитие спорта и туризма на территории Ханты-Мансийского района</w:t>
      </w:r>
      <w:r w:rsidR="00EB0F21" w:rsidRPr="00F8370E">
        <w:rPr>
          <w:rFonts w:ascii="Times New Roman" w:eastAsia="Calibri" w:hAnsi="Times New Roman" w:cs="Times New Roman"/>
          <w:sz w:val="28"/>
          <w:szCs w:val="28"/>
        </w:rPr>
        <w:t>»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9CA2CF" w14:textId="4315FA6D" w:rsidR="0090663E" w:rsidRPr="00F8370E" w:rsidRDefault="004923BA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8F6D06">
        <w:rPr>
          <w:rFonts w:ascii="Times New Roman" w:eastAsia="Calibri" w:hAnsi="Times New Roman" w:cs="Times New Roman"/>
          <w:sz w:val="28"/>
          <w:szCs w:val="28"/>
        </w:rPr>
        <w:t>обеспечение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 всех кат</w:t>
      </w:r>
      <w:r w:rsidR="008F6D06">
        <w:rPr>
          <w:rFonts w:ascii="Times New Roman" w:eastAsia="Calibri" w:hAnsi="Times New Roman" w:cs="Times New Roman"/>
          <w:sz w:val="28"/>
          <w:szCs w:val="28"/>
        </w:rPr>
        <w:t>егорий и групп населения условиями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 для занятий физической культурой и спортом</w:t>
      </w:r>
      <w:r w:rsidR="00CA4C05">
        <w:rPr>
          <w:rFonts w:ascii="Times New Roman" w:eastAsia="Calibri" w:hAnsi="Times New Roman" w:cs="Times New Roman"/>
          <w:sz w:val="28"/>
          <w:szCs w:val="28"/>
        </w:rPr>
        <w:t>, а также с</w:t>
      </w:r>
      <w:bookmarkStart w:id="0" w:name="_GoBack"/>
      <w:bookmarkEnd w:id="0"/>
      <w:r w:rsidR="0090663E" w:rsidRPr="00F8370E">
        <w:rPr>
          <w:rFonts w:ascii="Times New Roman" w:eastAsia="Calibri" w:hAnsi="Times New Roman" w:cs="Times New Roman"/>
          <w:sz w:val="28"/>
          <w:szCs w:val="28"/>
        </w:rPr>
        <w:t>оздание условий для удовлетворения потребности населения</w:t>
      </w:r>
      <w:r w:rsidR="00F86B09" w:rsidRPr="00F8370E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 района в оказании туристских услуг.</w:t>
      </w:r>
    </w:p>
    <w:p w14:paraId="6D1EB331" w14:textId="77777777" w:rsidR="009261DB" w:rsidRPr="00F8370E" w:rsidRDefault="004923BA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Задачами Программы являются</w:t>
      </w:r>
      <w:r w:rsidR="009261DB" w:rsidRPr="00F8370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DCD5064" w14:textId="5A3C30A1" w:rsidR="0090663E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Создание условий для привлечения граждан к систематическим занятиям физической культурой и спортом.</w:t>
      </w:r>
    </w:p>
    <w:p w14:paraId="5891F441" w14:textId="353C956E" w:rsidR="0090663E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Создание эффективной системы физического воспитания различных категорий и групп населения.</w:t>
      </w:r>
    </w:p>
    <w:p w14:paraId="725438FA" w14:textId="09989122" w:rsidR="0090663E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Совершенствование системы подготовки спортсменов высокого класса.</w:t>
      </w:r>
    </w:p>
    <w:p w14:paraId="325438A3" w14:textId="383E3F1A" w:rsidR="0090663E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Развитие спортивной и туристической инфраструктуры, обеспечение комплексной безопасности комфортных условий на спортивных сооружениях района.</w:t>
      </w:r>
    </w:p>
    <w:p w14:paraId="640D8E0B" w14:textId="25F25AF9" w:rsidR="000A0929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Формирование условий для занятий спортом инвалидов (детей-инвалидов) и устранения барьеров во взаимоотношениях с другими людьми.</w:t>
      </w:r>
    </w:p>
    <w:p w14:paraId="770F2B1D" w14:textId="3E1F12B0" w:rsidR="00D47FC8" w:rsidRPr="00F8370E" w:rsidRDefault="00A352F9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задачи и </w:t>
      </w:r>
      <w:r w:rsidR="00F86B09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целевых показателей П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определены с учетом приоритетов, установленных стратегическими документами и нормативными правовыми актами Российской Федерации, Ханты-Мансийского автономного округа – Ю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и Ханты-Мансийского района:</w:t>
      </w:r>
    </w:p>
    <w:p w14:paraId="1BF5DFB0" w14:textId="7ED9EF81" w:rsidR="00A352F9" w:rsidRPr="00F8370E" w:rsidRDefault="009F6311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Ханты-Мансийского автономного округа – Югры от 10.11.2023 № 564-п «О государственной программе Ханты-Мансийского автономного округа – Югры «Развитие физической культуры и спорта»</w:t>
      </w:r>
      <w:r w:rsidR="00A352F9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68A010" w14:textId="66B24700" w:rsidR="00F86B09" w:rsidRPr="00F8370E" w:rsidRDefault="00F86B09" w:rsidP="00640F2A">
      <w:pPr>
        <w:widowControl w:val="0"/>
        <w:tabs>
          <w:tab w:val="left" w:pos="4253"/>
          <w:tab w:val="left" w:pos="48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Стратегией социально-экономического развития</w:t>
      </w:r>
      <w:r w:rsidR="00AF46DB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до 2036 года с целевыми ориентирами до 2050 года, утвержденной распоряжением Правительства</w:t>
      </w:r>
      <w:r w:rsidR="00AF46DB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от 03.11.2022 № 679-рп;</w:t>
      </w:r>
    </w:p>
    <w:p w14:paraId="2298921C" w14:textId="491CB384" w:rsidR="00A352F9" w:rsidRPr="00F8370E" w:rsidRDefault="00A352F9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Стратегией социально-экономического развития Ханты-Мансийского района до 2030 года, утвержденной решением Думы Ханты-Мансийского района от 21.09.2018 № 341.</w:t>
      </w:r>
    </w:p>
    <w:p w14:paraId="5229FCFC" w14:textId="72547CCD" w:rsidR="000A0929" w:rsidRPr="00F8370E" w:rsidRDefault="000A092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Программы – управление по культуре, спорту и социальной политике</w:t>
      </w:r>
      <w:r w:rsid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3D6ADD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DB2DF5" w14:textId="6004476B" w:rsidR="000A0929" w:rsidRDefault="000A0929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Соисполнители Программы: </w:t>
      </w:r>
    </w:p>
    <w:p w14:paraId="6F73D2A3" w14:textId="77777777" w:rsidR="00833894" w:rsidRPr="00833894" w:rsidRDefault="00833894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«Управление капитального строительства и ремонта» (далее – МКУ ХМР «УКСиР»);</w:t>
      </w:r>
    </w:p>
    <w:p w14:paraId="3506166A" w14:textId="764DE501" w:rsidR="00833894" w:rsidRPr="00833894" w:rsidRDefault="00833894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учреждение дошкольного образования «Спортивная школа Ханты-Мансийского района» (далее –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96A84A" w14:textId="208FF498" w:rsidR="00833894" w:rsidRPr="00833894" w:rsidRDefault="00833894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Ханты-Мансийского района «Досуговый центр «Имитуй»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МБУ ХМР «ДЦ «Имитуй»).</w:t>
      </w:r>
    </w:p>
    <w:p w14:paraId="57EC53D6" w14:textId="2A0BB255" w:rsidR="00D47FC8" w:rsidRPr="00F8370E" w:rsidRDefault="00FC5670" w:rsidP="00640F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В 202</w:t>
      </w:r>
      <w:r w:rsidR="00455EA0">
        <w:rPr>
          <w:rFonts w:ascii="Times New Roman" w:eastAsia="Calibri" w:hAnsi="Times New Roman" w:cs="Times New Roman"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году финансирование Программы из всех источников составил</w:t>
      </w:r>
      <w:r w:rsidR="00557754" w:rsidRPr="00F8370E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F82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204 321</w:t>
      </w:r>
      <w:r w:rsidR="00455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82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6DB7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</w:t>
      </w:r>
      <w:r w:rsidR="00A352F9" w:rsidRPr="00F8370E">
        <w:rPr>
          <w:rFonts w:ascii="Times New Roman" w:eastAsia="Calibri" w:hAnsi="Times New Roman" w:cs="Times New Roman"/>
          <w:sz w:val="28"/>
          <w:szCs w:val="28"/>
        </w:rPr>
        <w:t xml:space="preserve">по источникам финансирования: </w:t>
      </w:r>
    </w:p>
    <w:p w14:paraId="2059155B" w14:textId="3FE13132" w:rsidR="00D47FC8" w:rsidRPr="00F8370E" w:rsidRDefault="007526A2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A6DB7" w:rsidRPr="00F8370E">
        <w:rPr>
          <w:rFonts w:ascii="Times New Roman" w:hAnsi="Times New Roman" w:cs="Times New Roman"/>
          <w:sz w:val="28"/>
          <w:szCs w:val="28"/>
        </w:rPr>
        <w:t xml:space="preserve">юджет Ханты-Мансийского автономного округа </w:t>
      </w:r>
      <w:r w:rsidR="00640F2A">
        <w:rPr>
          <w:rFonts w:ascii="Times New Roman" w:hAnsi="Times New Roman" w:cs="Times New Roman"/>
          <w:sz w:val="28"/>
          <w:szCs w:val="28"/>
        </w:rPr>
        <w:t>–</w:t>
      </w:r>
      <w:r w:rsidR="009A6DB7" w:rsidRPr="00F8370E">
        <w:rPr>
          <w:rFonts w:ascii="Times New Roman" w:hAnsi="Times New Roman" w:cs="Times New Roman"/>
          <w:sz w:val="28"/>
          <w:szCs w:val="28"/>
        </w:rPr>
        <w:t xml:space="preserve"> Югры (далее – бюджет автономного </w:t>
      </w:r>
      <w:r w:rsidR="009A6DB7" w:rsidRPr="008B2D4D">
        <w:rPr>
          <w:rFonts w:ascii="Times New Roman" w:hAnsi="Times New Roman" w:cs="Times New Roman"/>
          <w:sz w:val="28"/>
          <w:szCs w:val="28"/>
        </w:rPr>
        <w:t xml:space="preserve">округа) </w:t>
      </w:r>
      <w:r w:rsidR="008B2D4D" w:rsidRPr="008B2D4D">
        <w:rPr>
          <w:rFonts w:ascii="Times New Roman" w:hAnsi="Times New Roman" w:cs="Times New Roman"/>
          <w:sz w:val="28"/>
          <w:szCs w:val="28"/>
        </w:rPr>
        <w:t>3 171,5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</w:p>
    <w:p w14:paraId="14950B05" w14:textId="0EA70DBA" w:rsidR="00FC5670" w:rsidRPr="00F8370E" w:rsidRDefault="009A6DB7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hAnsi="Times New Roman" w:cs="Times New Roman"/>
          <w:sz w:val="28"/>
          <w:szCs w:val="28"/>
        </w:rPr>
        <w:t xml:space="preserve">бюджет Ханты-Мансийского района </w:t>
      </w:r>
      <w:r w:rsidR="00F82EF5">
        <w:rPr>
          <w:rFonts w:ascii="Times New Roman" w:eastAsia="Calibri" w:hAnsi="Times New Roman" w:cs="Times New Roman"/>
          <w:sz w:val="28"/>
          <w:szCs w:val="28"/>
        </w:rPr>
        <w:t>201 149,7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4D472D1" w14:textId="7054A2A7" w:rsidR="00D47FC8" w:rsidRPr="00F8370E" w:rsidRDefault="00FC5670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Финансовое исполнение Прогр</w:t>
      </w:r>
      <w:r w:rsidR="00312553" w:rsidRPr="00F8370E">
        <w:rPr>
          <w:rFonts w:ascii="Times New Roman" w:eastAsia="Calibri" w:hAnsi="Times New Roman" w:cs="Times New Roman"/>
          <w:sz w:val="28"/>
          <w:szCs w:val="28"/>
        </w:rPr>
        <w:t xml:space="preserve">аммы по состоянию за </w:t>
      </w:r>
      <w:r w:rsidRPr="00F8370E">
        <w:rPr>
          <w:rFonts w:ascii="Times New Roman" w:eastAsia="Calibri" w:hAnsi="Times New Roman" w:cs="Times New Roman"/>
          <w:sz w:val="28"/>
          <w:szCs w:val="28"/>
        </w:rPr>
        <w:t>202</w:t>
      </w:r>
      <w:r w:rsidR="00455EA0">
        <w:rPr>
          <w:rFonts w:ascii="Times New Roman" w:eastAsia="Calibri" w:hAnsi="Times New Roman" w:cs="Times New Roman"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809BD" w:rsidRPr="00F8370E">
        <w:rPr>
          <w:rFonts w:ascii="Times New Roman" w:eastAsia="Calibri" w:hAnsi="Times New Roman" w:cs="Times New Roman"/>
          <w:sz w:val="28"/>
          <w:szCs w:val="28"/>
        </w:rPr>
        <w:t>составля</w:t>
      </w:r>
      <w:r w:rsidR="009809BD">
        <w:rPr>
          <w:rFonts w:ascii="Times New Roman" w:eastAsia="Calibri" w:hAnsi="Times New Roman" w:cs="Times New Roman"/>
          <w:sz w:val="28"/>
          <w:szCs w:val="28"/>
        </w:rPr>
        <w:t>ет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2EF5">
        <w:rPr>
          <w:rFonts w:ascii="Times New Roman" w:eastAsia="Calibri" w:hAnsi="Times New Roman" w:cs="Times New Roman"/>
          <w:sz w:val="28"/>
          <w:szCs w:val="28"/>
        </w:rPr>
        <w:t>194 090,5</w:t>
      </w:r>
      <w:r w:rsidR="0047758B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тыс. рублей, </w:t>
      </w:r>
      <w:r w:rsidR="00F82EF5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CB5FA2">
        <w:rPr>
          <w:rFonts w:ascii="Times New Roman" w:eastAsia="Calibri" w:hAnsi="Times New Roman" w:cs="Times New Roman"/>
          <w:sz w:val="28"/>
          <w:szCs w:val="28"/>
        </w:rPr>
        <w:t>9</w:t>
      </w:r>
      <w:r w:rsidR="00543051">
        <w:rPr>
          <w:rFonts w:ascii="Times New Roman" w:eastAsia="Calibri" w:hAnsi="Times New Roman" w:cs="Times New Roman"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% от годового плана, в том числе по источникам финансирования: </w:t>
      </w:r>
    </w:p>
    <w:p w14:paraId="55459803" w14:textId="2BAEFF83" w:rsidR="00D47FC8" w:rsidRPr="00334C29" w:rsidRDefault="00833894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47758B" w:rsidRPr="00F8370E">
        <w:rPr>
          <w:rFonts w:ascii="Times New Roman" w:eastAsia="Calibri" w:hAnsi="Times New Roman" w:cs="Times New Roman"/>
          <w:sz w:val="28"/>
          <w:szCs w:val="28"/>
        </w:rPr>
        <w:t xml:space="preserve">юджет автономного округа </w:t>
      </w:r>
      <w:r w:rsidR="00F82EF5">
        <w:rPr>
          <w:rFonts w:ascii="Times New Roman" w:eastAsia="Calibri" w:hAnsi="Times New Roman" w:cs="Times New Roman"/>
          <w:sz w:val="28"/>
          <w:szCs w:val="28"/>
        </w:rPr>
        <w:t>3 171,5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334C29" w:rsidRPr="00334C29">
        <w:rPr>
          <w:rFonts w:ascii="Times New Roman" w:eastAsia="Calibri" w:hAnsi="Times New Roman" w:cs="Times New Roman"/>
          <w:sz w:val="28"/>
          <w:szCs w:val="28"/>
        </w:rPr>
        <w:t>исполнение 100%</w:t>
      </w:r>
    </w:p>
    <w:p w14:paraId="69E58DFE" w14:textId="2B60B1DB" w:rsidR="00FC5670" w:rsidRPr="00F8370E" w:rsidRDefault="00833894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юджет Ханты-Мансийского района </w:t>
      </w:r>
      <w:r w:rsidR="00F82EF5">
        <w:rPr>
          <w:rFonts w:ascii="Times New Roman" w:eastAsia="Calibri" w:hAnsi="Times New Roman" w:cs="Times New Roman"/>
          <w:sz w:val="28"/>
          <w:szCs w:val="28"/>
        </w:rPr>
        <w:t>190 919,0</w:t>
      </w:r>
      <w:r w:rsidR="00926112" w:rsidRPr="00F8370E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334C29">
        <w:rPr>
          <w:rFonts w:ascii="Times New Roman" w:eastAsia="Calibri" w:hAnsi="Times New Roman" w:cs="Times New Roman"/>
          <w:sz w:val="28"/>
          <w:szCs w:val="28"/>
        </w:rPr>
        <w:t xml:space="preserve"> рублей, исполнение 94,9%</w:t>
      </w:r>
    </w:p>
    <w:p w14:paraId="7EBEACC8" w14:textId="723C797E" w:rsidR="00D47FC8" w:rsidRPr="00F8370E" w:rsidRDefault="00833894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 w:rsidR="00D47FC8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«Развитие массовой физической культуры </w:t>
      </w:r>
      <w:r w:rsidR="00CB5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спорта высших достижений»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="00CE07CD">
        <w:rPr>
          <w:rFonts w:ascii="Times New Roman" w:eastAsia="Calibri" w:hAnsi="Times New Roman" w:cs="Times New Roman"/>
          <w:sz w:val="28"/>
          <w:szCs w:val="28"/>
          <w:lang w:eastAsia="ru-RU"/>
        </w:rPr>
        <w:t>25 017,9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 w:rsidR="00F82EF5">
        <w:rPr>
          <w:rFonts w:ascii="Times New Roman" w:eastAsia="Calibri" w:hAnsi="Times New Roman" w:cs="Times New Roman"/>
          <w:sz w:val="28"/>
          <w:szCs w:val="28"/>
          <w:lang w:eastAsia="ru-RU"/>
        </w:rPr>
        <w:t>23 934,0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или </w:t>
      </w:r>
      <w:r w:rsidR="00F82EF5">
        <w:rPr>
          <w:rFonts w:ascii="Times New Roman" w:eastAsia="Calibri" w:hAnsi="Times New Roman" w:cs="Times New Roman"/>
          <w:sz w:val="28"/>
          <w:szCs w:val="28"/>
          <w:lang w:eastAsia="ru-RU"/>
        </w:rPr>
        <w:t>95,7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%, в том числе по мероприятиям:</w:t>
      </w:r>
    </w:p>
    <w:p w14:paraId="18EFCC81" w14:textId="77777777" w:rsidR="00A25990" w:rsidRDefault="00D47FC8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Субсидия, передаваемая </w:t>
      </w:r>
      <w:r w:rsidR="00F86B0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 ориентированным некоммерческим организациям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проведение районных спортивных и т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уристских массовых мероприятий»</w:t>
      </w:r>
      <w:r w:rsidR="00833894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33894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833894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>1 600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 w:rsidR="00F82EF5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 516,0 тыс. рублей или 32,3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%.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3894" w:rsidRPr="00A25990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25990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сполнитель</w:t>
      </w:r>
      <w:r w:rsidR="00833894" w:rsidRPr="00A2599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A259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по культуре, спорту </w:t>
      </w:r>
      <w:r w:rsidR="004D0051" w:rsidRPr="00A25990">
        <w:rPr>
          <w:rFonts w:ascii="Times New Roman" w:eastAsia="Calibri" w:hAnsi="Times New Roman" w:cs="Times New Roman"/>
          <w:sz w:val="28"/>
          <w:szCs w:val="28"/>
          <w:lang w:eastAsia="ru-RU"/>
        </w:rPr>
        <w:t>и социальной политике</w:t>
      </w:r>
      <w:r w:rsidR="00D12E99" w:rsidRPr="00A259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12E9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396AA3C" w14:textId="0A795C24" w:rsidR="0090212F" w:rsidRDefault="0090212F" w:rsidP="00902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сопровождением, тренировочного процесса, тренировочными сборами и обеспечению их участия в соревнованиях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C91"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значение и фактическое исполнение составляет</w:t>
      </w:r>
      <w:r w:rsidRPr="009F7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2 107,0 тыс. рублей, фактическое исполнение 100 %.</w:t>
      </w:r>
      <w:r w:rsidR="009F7566" w:rsidRPr="009F7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5C7ED59" w14:textId="6CD08800" w:rsidR="00670C91" w:rsidRDefault="00D47FC8" w:rsidP="00670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региональных и соревнован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иях </w:t>
      </w:r>
      <w:r w:rsidR="007F4F58" w:rsidRPr="007F4F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другого уровня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(спорт высших достижений)</w:t>
      </w:r>
      <w:r w:rsidR="00A92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2D32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1815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овое значение и фактическое исполнение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1132">
        <w:rPr>
          <w:rFonts w:ascii="Times New Roman" w:eastAsia="Calibri" w:hAnsi="Times New Roman" w:cs="Times New Roman"/>
          <w:sz w:val="28"/>
          <w:szCs w:val="28"/>
          <w:lang w:eastAsia="ru-RU"/>
        </w:rPr>
        <w:t>1 876,8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 w:rsidR="00F9704C">
        <w:rPr>
          <w:rFonts w:ascii="Times New Roman" w:hAnsi="Times New Roman" w:cs="Times New Roman"/>
          <w:sz w:val="28"/>
          <w:szCs w:val="28"/>
          <w:lang w:eastAsia="ru-RU"/>
        </w:rPr>
        <w:t>или 100%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D6EF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FA8B714" w14:textId="16FE4750" w:rsidR="00B64133" w:rsidRDefault="009F7566" w:rsidP="00670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Укрепление спортивной и туристской материально-технической базы, в т.ч. подведомственных учреждений, </w:t>
      </w:r>
      <w:r w:rsidRPr="00B6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значение и фактическое исполнение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19 200,0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  <w:lang w:eastAsia="ru-RU"/>
        </w:rPr>
        <w:t>или 100%</w:t>
      </w:r>
      <w:r w:rsidRPr="00D11EB5">
        <w:rPr>
          <w:rFonts w:ascii="Times New Roman" w:eastAsia="Calibri" w:hAnsi="Times New Roman" w:cs="Times New Roman"/>
          <w:sz w:val="28"/>
          <w:szCs w:val="28"/>
        </w:rPr>
        <w:t>.</w:t>
      </w:r>
      <w:r w:rsidRPr="00D11E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4272005C" w14:textId="34027D56" w:rsidR="009F7566" w:rsidRPr="00B64133" w:rsidRDefault="009F7566" w:rsidP="009F7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F7566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образовательных организаций, осуществляющих подготовку спортивного резерва</w:t>
      </w:r>
      <w:r w:rsidRPr="009F7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плановое значение и фактическое исполнение составляет </w:t>
      </w:r>
      <w:r w:rsidRPr="009F7566">
        <w:rPr>
          <w:rFonts w:ascii="Times New Roman" w:eastAsia="Calibri" w:hAnsi="Times New Roman" w:cs="Times New Roman"/>
          <w:sz w:val="28"/>
          <w:szCs w:val="28"/>
          <w:lang w:eastAsia="ru-RU"/>
        </w:rPr>
        <w:t>234, 1 тыс. рублей, фактическое исполнение 100%.</w:t>
      </w:r>
      <w:r w:rsidRPr="009F7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3F1B2571" w14:textId="061648D5" w:rsidR="00C337C9" w:rsidRDefault="00A92D32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и укрепление материально-технической базы спортивной и туристской инфраструктуры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1E2F">
        <w:rPr>
          <w:rFonts w:ascii="Times New Roman" w:eastAsia="Calibri" w:hAnsi="Times New Roman" w:cs="Times New Roman"/>
          <w:sz w:val="28"/>
          <w:szCs w:val="28"/>
          <w:lang w:eastAsia="ru-RU"/>
        </w:rPr>
        <w:t>15 620,5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F82EF5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6 473,8 тыс. рублей или 41,4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%, в том числе по мероприятиям:</w:t>
      </w:r>
    </w:p>
    <w:p w14:paraId="5BC052A5" w14:textId="5E8F2BB3" w:rsidR="003A7DE9" w:rsidRDefault="003A7DE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Разработка проекта универсального спортивного зала для проведения занятий по общефизической подготовке: с.п. Выкатной, с.</w:t>
      </w:r>
      <w:r w:rsidR="00646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Тюли, план составляет 2 000 тыс. рублей. Исполнение 0%</w:t>
      </w:r>
      <w:r w:rsidR="00D11EB5"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Исполнитель: сельское поселение Выкатной. </w:t>
      </w:r>
    </w:p>
    <w:p w14:paraId="60775924" w14:textId="358C5B9A" w:rsidR="000D640E" w:rsidRPr="009F7566" w:rsidRDefault="00B9653A" w:rsidP="000D6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</w:t>
      </w:r>
      <w:r w:rsidR="00B6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сет средств бюджета автономного округа 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софинансирование </w:t>
      </w:r>
      <w:r w:rsidR="003A7DE9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по развитию сети спортивных объектов шаговой доступности</w:t>
      </w:r>
      <w:r w:rsidR="00A92D32" w:rsidRPr="00D11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133" w:rsidRPr="00B6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значение и фактическое исполнение составляет </w:t>
      </w:r>
      <w:r w:rsidR="009B1E2F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1 064,5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F9704C">
        <w:rPr>
          <w:rFonts w:ascii="Times New Roman" w:hAnsi="Times New Roman" w:cs="Times New Roman"/>
          <w:sz w:val="28"/>
          <w:szCs w:val="28"/>
          <w:lang w:eastAsia="ru-RU"/>
        </w:rPr>
        <w:t>или 100</w:t>
      </w:r>
      <w:r w:rsidR="00F9704C" w:rsidRPr="009F7566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4447F5" w:rsidRPr="009F7566">
        <w:rPr>
          <w:rFonts w:ascii="Times New Roman" w:eastAsia="Calibri" w:hAnsi="Times New Roman" w:cs="Times New Roman"/>
          <w:sz w:val="28"/>
          <w:szCs w:val="28"/>
        </w:rPr>
        <w:t>.</w:t>
      </w:r>
      <w:r w:rsidR="004447F5" w:rsidRPr="009F75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0D548CC2" w14:textId="64A2FA29" w:rsidR="00B64133" w:rsidRPr="00D11EB5" w:rsidRDefault="00B64133" w:rsidP="00B64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спортивной и туристкой материально-технической базы, в том числе подведомственных учреждений</w:t>
      </w:r>
      <w:r w:rsidRPr="009F7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плановое значение и фактическое исполнение составляет 937, 8 тыс. рублей, фактическое исполнение 100%.</w:t>
      </w:r>
      <w:r w:rsidR="009F7566"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0EC928" w14:textId="619E4212" w:rsidR="00B64133" w:rsidRDefault="00B64133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(в т.ч. капитальный) физкультурно-спортивных объектов Ханты-Мансийского района. План составляет 11 500 тыс. рублей, исполнение 4 353,2 тыс. рублей или 37,9%. </w:t>
      </w:r>
    </w:p>
    <w:p w14:paraId="6D8F02E2" w14:textId="069B0957" w:rsidR="000D640E" w:rsidRDefault="00B64133" w:rsidP="00C20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9F7566"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мероприятия на расходы муниципальных образований по развитию сети спортивных объектов шаговой доступности, плановое значение и фактическое исполнение составляет 118,3 тыс. рублей. или 100%.</w:t>
      </w:r>
    </w:p>
    <w:p w14:paraId="6D00CF6F" w14:textId="54160D0D" w:rsidR="003A7DE9" w:rsidRPr="00F8370E" w:rsidRDefault="003A7DE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7738C" w:rsidRPr="00D11EB5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Удовлетворение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потребности инвалидов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услугах спорта»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D75" w:rsidRPr="00345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значение и фактическое исполнение 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460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тыс. рублей,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F9704C">
        <w:rPr>
          <w:rFonts w:ascii="Times New Roman" w:eastAsia="Calibri" w:hAnsi="Times New Roman" w:cs="Times New Roman"/>
          <w:sz w:val="28"/>
          <w:szCs w:val="28"/>
          <w:lang w:eastAsia="ru-RU"/>
        </w:rPr>
        <w:t>ли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82EF5"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</w:t>
      </w:r>
      <w:r w:rsidR="00F9704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том числе по мероприятиям:</w:t>
      </w:r>
    </w:p>
    <w:p w14:paraId="09BE5499" w14:textId="038B665D" w:rsidR="00825994" w:rsidRPr="00740C4F" w:rsidRDefault="003A7DE9" w:rsidP="0064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и проведение учебно-тренировочных соревнований для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D75" w:rsidRPr="00796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значение и фактическое исполнение составляет</w:t>
      </w:r>
      <w:r w:rsidR="00646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260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F9704C">
        <w:rPr>
          <w:rFonts w:ascii="Times New Roman" w:hAnsi="Times New Roman" w:cs="Times New Roman"/>
          <w:sz w:val="28"/>
          <w:szCs w:val="28"/>
          <w:lang w:eastAsia="ru-RU"/>
        </w:rPr>
        <w:t>или 100%.</w:t>
      </w:r>
      <w:r w:rsidR="00CF2C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1C5DF96" w14:textId="15E2C319" w:rsidR="008B7A06" w:rsidRDefault="003A7DE9" w:rsidP="008B7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0C4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У</w:t>
      </w:r>
      <w:r w:rsidRPr="00740C4F">
        <w:rPr>
          <w:rFonts w:ascii="Times New Roman" w:eastAsia="Calibri" w:hAnsi="Times New Roman" w:cs="Times New Roman"/>
          <w:sz w:val="28"/>
          <w:szCs w:val="28"/>
          <w:lang w:eastAsia="ru-RU"/>
        </w:rPr>
        <w:t>частие в региональных соревнованиях для инвалидов и лиц с ограниченными возможностями здоровья</w:t>
      </w:r>
      <w:r w:rsidRPr="00740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40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D75" w:rsidRPr="00740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значение и фактическое исполнение составляет </w:t>
      </w:r>
      <w:r w:rsidRPr="00740C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100 тыс. рублей, </w:t>
      </w:r>
      <w:r w:rsidR="00F9704C" w:rsidRPr="00740C4F">
        <w:rPr>
          <w:rFonts w:ascii="Times New Roman" w:hAnsi="Times New Roman" w:cs="Times New Roman"/>
          <w:sz w:val="28"/>
          <w:szCs w:val="28"/>
          <w:lang w:eastAsia="ru-RU"/>
        </w:rPr>
        <w:t>или 100%.</w:t>
      </w:r>
      <w:r w:rsidR="008B7A06" w:rsidRPr="00740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0DED4C" w14:textId="37634A3C" w:rsidR="003A7DE9" w:rsidRPr="00F8370E" w:rsidRDefault="003A7DE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риобретение спортивного инвентаря и оборудования для инвалидов и маломобильных групп населения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D75" w:rsidRPr="0079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значение и фактическое исполнение составляет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100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тыс. рублей, </w:t>
      </w:r>
      <w:r w:rsidR="00F9704C">
        <w:rPr>
          <w:rFonts w:ascii="Times New Roman" w:hAnsi="Times New Roman" w:cs="Times New Roman"/>
          <w:sz w:val="28"/>
          <w:szCs w:val="28"/>
          <w:lang w:eastAsia="ru-RU"/>
        </w:rPr>
        <w:t>или 100</w:t>
      </w:r>
      <w:r w:rsidR="00F9704C" w:rsidRPr="00740C4F">
        <w:rPr>
          <w:rFonts w:ascii="Times New Roman" w:hAnsi="Times New Roman" w:cs="Times New Roman"/>
          <w:sz w:val="28"/>
          <w:szCs w:val="28"/>
          <w:lang w:eastAsia="ru-RU"/>
        </w:rPr>
        <w:t>%.</w:t>
      </w:r>
      <w:r w:rsidR="008B7A06" w:rsidRPr="00740C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1A6CF1E" w14:textId="1B5627A0" w:rsidR="003A7DE9" w:rsidRDefault="00825994" w:rsidP="00640F2A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деятельности МАУ ДО Спортивная школа Ханты-Мансийского района».</w:t>
      </w:r>
    </w:p>
    <w:p w14:paraId="2EA487A2" w14:textId="58395B83" w:rsidR="00825994" w:rsidRDefault="00825994" w:rsidP="00640F2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E2F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удовлетворения потребности населения Ханты-Мансийского района в оказании услуг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Pr="009B1E2F">
        <w:rPr>
          <w:rFonts w:ascii="Times New Roman" w:hAnsi="Times New Roman" w:cs="Times New Roman"/>
          <w:sz w:val="28"/>
          <w:szCs w:val="28"/>
          <w:lang w:eastAsia="ru-RU"/>
        </w:rPr>
        <w:t xml:space="preserve"> (содержание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учреждения МАУ ДО Спортивная школа) </w:t>
      </w:r>
      <w:r w:rsidR="00F9704C" w:rsidRPr="00796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значение и фактическое исполнение составляет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2612">
        <w:rPr>
          <w:rFonts w:ascii="Times New Roman" w:hAnsi="Times New Roman" w:cs="Times New Roman"/>
          <w:sz w:val="28"/>
          <w:szCs w:val="28"/>
          <w:lang w:eastAsia="ru-RU"/>
        </w:rPr>
        <w:t>146 432,5 тыс. рублей или 100</w:t>
      </w:r>
      <w:r>
        <w:rPr>
          <w:rFonts w:ascii="Times New Roman" w:hAnsi="Times New Roman" w:cs="Times New Roman"/>
          <w:sz w:val="28"/>
          <w:szCs w:val="28"/>
          <w:lang w:eastAsia="ru-RU"/>
        </w:rPr>
        <w:t>%.</w:t>
      </w:r>
      <w:r w:rsidR="00F970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0EEB122" w14:textId="54F5D833" w:rsidR="00825994" w:rsidRDefault="00C7738C" w:rsidP="00640F2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 комплексу процессных мероприятий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деятельности </w:t>
      </w:r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ХМР «ДЦ «Имитуй».</w:t>
      </w:r>
    </w:p>
    <w:p w14:paraId="15AC251F" w14:textId="6FDDC29B" w:rsidR="00D12E99" w:rsidRPr="00825994" w:rsidRDefault="00D47FC8" w:rsidP="00640F2A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условий для удовлетворения потребности населения района в оказании туристских услуг (содержание </w:t>
      </w:r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ХМР «ДЦ «Имитуй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794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4F8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04C" w:rsidRPr="00796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значение и фактическое исполнение составляет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2261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16 790,3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тыс. рублей, </w:t>
      </w:r>
      <w:r w:rsidR="00F9704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или</w:t>
      </w:r>
      <w:r w:rsidR="0082599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2261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100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%.</w:t>
      </w:r>
    </w:p>
    <w:p w14:paraId="0ACC788E" w14:textId="35C3B095" w:rsidR="00915FC4" w:rsidRDefault="00915FC4" w:rsidP="00640F2A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Исполнение целевых показателей Программы </w:t>
      </w:r>
      <w:r>
        <w:rPr>
          <w:rFonts w:ascii="Times New Roman" w:hAnsi="Times New Roman"/>
          <w:sz w:val="28"/>
          <w:szCs w:val="28"/>
        </w:rPr>
        <w:t>за 202</w:t>
      </w:r>
      <w:r w:rsidR="00A80DA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показатели, характеризующие эффективность структурного элемента по основному мероприятию «</w:t>
      </w:r>
      <w:r w:rsidR="00EE205E" w:rsidRPr="00EE205E">
        <w:rPr>
          <w:rFonts w:ascii="Times New Roman" w:hAnsi="Times New Roman"/>
          <w:sz w:val="28"/>
          <w:szCs w:val="28"/>
        </w:rPr>
        <w:t>Развитие физической культуры и спорта»</w:t>
      </w:r>
      <w:r w:rsidRPr="00EE2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представлено в приложении к настоящей Информации.</w:t>
      </w:r>
    </w:p>
    <w:p w14:paraId="3E2FCFF6" w14:textId="77777777" w:rsidR="00D47FC8" w:rsidRPr="00F8370E" w:rsidRDefault="00D47FC8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723A374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3506CFDF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1616292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00F5C98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8602018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3ABBE959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5F3D0C0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59C324A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44200DF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3284980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3B9868D9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0FB3342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FEA676F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E8EDBD8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4994FB75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37F996F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12E20AD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1A84F4F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0F767F7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E5C1AA3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E76C9FD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E2FC29C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9498A07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5410098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9C076BA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7977730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8C4606D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0B41654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7C98177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87869C0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3E7DDB71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D585F14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42448B16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A98988B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B20E643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82E630C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65C7AA7" w14:textId="77777777" w:rsidR="00640F48" w:rsidRDefault="00640F48" w:rsidP="00640F2A">
      <w:pPr>
        <w:pStyle w:val="ac"/>
        <w:jc w:val="right"/>
        <w:rPr>
          <w:rFonts w:ascii="Times New Roman" w:hAnsi="Times New Roman"/>
          <w:sz w:val="28"/>
          <w:szCs w:val="28"/>
        </w:rPr>
        <w:sectPr w:rsidR="00640F48" w:rsidSect="00646A4E">
          <w:footerReference w:type="default" r:id="rId8"/>
          <w:footerReference w:type="first" r:id="rId9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650CADA" w14:textId="77777777" w:rsidR="00640F48" w:rsidRDefault="00640F48" w:rsidP="0064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14:paraId="1482F220" w14:textId="77777777" w:rsidR="00640F48" w:rsidRDefault="00640F48" w:rsidP="0064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</w:p>
    <w:p w14:paraId="7E8F82DF" w14:textId="77777777" w:rsidR="00640F48" w:rsidRDefault="00640F48" w:rsidP="0064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</w:p>
    <w:p w14:paraId="45507ED4" w14:textId="74973CA9" w:rsidR="00640F48" w:rsidRPr="00640F48" w:rsidRDefault="00640F48" w:rsidP="0064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спорта и туризма на территории </w:t>
      </w:r>
    </w:p>
    <w:p w14:paraId="629CAFA1" w14:textId="3C1E61B5" w:rsidR="00640F48" w:rsidRDefault="00640F48" w:rsidP="0064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4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0A8ED4" w14:textId="77777777" w:rsidR="00640F48" w:rsidRPr="00DE54C8" w:rsidRDefault="00640F48" w:rsidP="0064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0CDA5" w14:textId="77777777" w:rsidR="00640F48" w:rsidRDefault="00640F48" w:rsidP="0064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муниципальной программы Ханты-Мансийского района </w:t>
      </w:r>
    </w:p>
    <w:p w14:paraId="32FDE24C" w14:textId="601C80F8" w:rsidR="00640F48" w:rsidRDefault="00640F48" w:rsidP="00640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>Развитие спорта и туризма на территории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(далее – Программа).</w:t>
      </w:r>
    </w:p>
    <w:p w14:paraId="50DF4FA8" w14:textId="77777777" w:rsidR="00640F48" w:rsidRDefault="00640F48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tbl>
      <w:tblPr>
        <w:tblW w:w="14477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5876"/>
        <w:gridCol w:w="2835"/>
        <w:gridCol w:w="1842"/>
        <w:gridCol w:w="1559"/>
        <w:gridCol w:w="1560"/>
      </w:tblGrid>
      <w:tr w:rsidR="00640F48" w:rsidRPr="00DE761A" w14:paraId="1B00F26A" w14:textId="77777777" w:rsidTr="000170BB">
        <w:trPr>
          <w:cantSplit/>
          <w:trHeight w:val="383"/>
        </w:trPr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FFB5E7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8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9F21889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Мероприятия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рограммы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7A433C3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Источники    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финансирования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627A36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Сумма, тыс. рублей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9F73032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% исполнения </w:t>
            </w:r>
          </w:p>
        </w:tc>
      </w:tr>
      <w:tr w:rsidR="00640F48" w:rsidRPr="00DE761A" w14:paraId="67F5F71E" w14:textId="77777777" w:rsidTr="000170BB">
        <w:trPr>
          <w:cantSplit/>
          <w:trHeight w:val="826"/>
        </w:trPr>
        <w:tc>
          <w:tcPr>
            <w:tcW w:w="80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6096EA" w14:textId="77777777" w:rsidR="00640F48" w:rsidRPr="00DE761A" w:rsidRDefault="00640F48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8A50A6" w14:textId="77777777" w:rsidR="00640F48" w:rsidRPr="00DE761A" w:rsidRDefault="00640F48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44A847" w14:textId="77777777" w:rsidR="00640F48" w:rsidRPr="00DE761A" w:rsidRDefault="00640F48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F87992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предусмотрено утвержденной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рограммой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5C9E58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фактически исполнено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337AAD" w14:textId="77777777" w:rsidR="00640F48" w:rsidRPr="00DE761A" w:rsidRDefault="00640F48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0F48" w:rsidRPr="00DE761A" w14:paraId="6D96502E" w14:textId="77777777" w:rsidTr="000170BB">
        <w:trPr>
          <w:cantSplit/>
          <w:trHeight w:val="240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238C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E900C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C8DC32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46113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CF9EF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D0C1B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87E89" w:rsidRPr="00DE761A" w14:paraId="540750A4" w14:textId="77777777" w:rsidTr="000170BB">
        <w:trPr>
          <w:cantSplit/>
          <w:trHeight w:val="240"/>
        </w:trPr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AA5037" w14:textId="6B9378CF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D41C6F" w14:textId="13A693A6" w:rsidR="00B87E89" w:rsidRPr="00DE761A" w:rsidRDefault="00B87E89" w:rsidP="00017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Развитие массовой физической культуры и спорта высших достижений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889F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FB61" w14:textId="14332A92" w:rsidR="00B87E89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25 018,0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3E1" w14:textId="55932620" w:rsidR="00B87E89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23 934,0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6F0E" w14:textId="6F550701" w:rsidR="00B87E89" w:rsidRPr="00DE761A" w:rsidRDefault="00543051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</w:tr>
      <w:tr w:rsidR="00B87E89" w:rsidRPr="00DE761A" w14:paraId="565EA4DA" w14:textId="77777777" w:rsidTr="000170BB">
        <w:trPr>
          <w:cantSplit/>
          <w:trHeight w:val="240"/>
        </w:trPr>
        <w:tc>
          <w:tcPr>
            <w:tcW w:w="8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AD7447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29353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8E3A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0DF4" w14:textId="72D5DF6C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2 107,0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1D0A" w14:textId="3B5C131E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2 107,0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C27A" w14:textId="56563625" w:rsidR="00B87E89" w:rsidRPr="00DE761A" w:rsidRDefault="00B87E89" w:rsidP="00B8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4A7DFED9" w14:textId="77777777" w:rsidTr="000170BB">
        <w:trPr>
          <w:cantSplit/>
          <w:trHeight w:val="240"/>
        </w:trPr>
        <w:tc>
          <w:tcPr>
            <w:tcW w:w="8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71391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E66962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A7ED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E1FA" w14:textId="0E17B3C5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22 911,0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F41C" w14:textId="4F7C5A54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21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827,0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AA2C" w14:textId="7DC1282F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7E89" w:rsidRPr="00DE761A" w14:paraId="507DFA14" w14:textId="77777777" w:rsidTr="000170BB">
        <w:trPr>
          <w:cantSplit/>
          <w:trHeight w:val="240"/>
        </w:trPr>
        <w:tc>
          <w:tcPr>
            <w:tcW w:w="80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A6B2C2" w14:textId="605BF432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493D8" w14:textId="761529FA" w:rsidR="00B87E89" w:rsidRPr="00DE761A" w:rsidRDefault="00B87E89" w:rsidP="00017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Развитие и укрепление материально-технической базы спортивной и туристической инфраструктуры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975D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915" w14:textId="61E2E2A8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15 620,5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1C7D" w14:textId="1A7C6729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6 473,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AA7" w14:textId="283BA628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41,4</w:t>
            </w:r>
          </w:p>
        </w:tc>
      </w:tr>
      <w:tr w:rsidR="00B87E89" w:rsidRPr="00DE761A" w14:paraId="59079B23" w14:textId="77777777" w:rsidTr="000170BB">
        <w:trPr>
          <w:cantSplit/>
          <w:trHeight w:val="240"/>
        </w:trPr>
        <w:tc>
          <w:tcPr>
            <w:tcW w:w="8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EFC110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CE3697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60A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7689" w14:textId="02A3EC29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1 064,5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5BDB" w14:textId="240608F8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1 064,5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C496" w14:textId="1692CB44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01E2CCFF" w14:textId="77777777" w:rsidTr="000170BB">
        <w:trPr>
          <w:cantSplit/>
          <w:trHeight w:val="240"/>
        </w:trPr>
        <w:tc>
          <w:tcPr>
            <w:tcW w:w="8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CE7B1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14033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C8A2" w14:textId="33FE2B6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BC1B" w14:textId="3EA548F0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14 556,0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15B3" w14:textId="10626DE2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5 409,3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4F37" w14:textId="0825EF12" w:rsidR="00B87E89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37,2</w:t>
            </w:r>
          </w:p>
        </w:tc>
      </w:tr>
      <w:tr w:rsidR="00B87E89" w:rsidRPr="00DE761A" w14:paraId="50A8A363" w14:textId="77777777" w:rsidTr="000170BB">
        <w:trPr>
          <w:cantSplit/>
          <w:trHeight w:val="240"/>
        </w:trPr>
        <w:tc>
          <w:tcPr>
            <w:tcW w:w="8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D7763E" w14:textId="116C7AC9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DFEAE9" w14:textId="7E90B397" w:rsidR="00B87E89" w:rsidRPr="00DF3049" w:rsidRDefault="00B87E89" w:rsidP="00017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Удовлетворение потребности инвалидов в услугах спорта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C3EF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991F" w14:textId="2B1E312C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DFF4" w14:textId="4051360F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5521" w14:textId="0693A576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4E6414E3" w14:textId="77777777" w:rsidTr="000170BB">
        <w:trPr>
          <w:cantSplit/>
          <w:trHeight w:val="240"/>
        </w:trPr>
        <w:tc>
          <w:tcPr>
            <w:tcW w:w="8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90E2FB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0A51C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C244" w14:textId="4B5F4775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9327" w14:textId="693F4255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2C7E" w14:textId="3AE0A600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91D9" w14:textId="574D0FC9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148B8003" w14:textId="77777777" w:rsidTr="000170BB">
        <w:trPr>
          <w:cantSplit/>
          <w:trHeight w:val="240"/>
        </w:trPr>
        <w:tc>
          <w:tcPr>
            <w:tcW w:w="8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6E4358" w14:textId="1D7CE04E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1A5460" w14:textId="31A8A57F" w:rsidR="00B87E89" w:rsidRPr="00DE761A" w:rsidRDefault="00B87E89" w:rsidP="00017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Обеспечение деятельности МАУ ДО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Спортивная школа Ханты-Мансийского района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8C56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B88C" w14:textId="574CB74C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146 432,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D60E" w14:textId="34605B3B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146 432,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D962" w14:textId="3419EF91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603E8FB4" w14:textId="77777777" w:rsidTr="000170BB">
        <w:trPr>
          <w:cantSplit/>
          <w:trHeight w:val="240"/>
        </w:trPr>
        <w:tc>
          <w:tcPr>
            <w:tcW w:w="8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BAACDC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64F7D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2089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578" w14:textId="440E9CEA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146 432,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6" w14:textId="4FA82B09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146 432,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F18D" w14:textId="3063264F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0B4D2CE1" w14:textId="77777777" w:rsidTr="000170BB">
        <w:trPr>
          <w:cantSplit/>
          <w:trHeight w:val="240"/>
        </w:trPr>
        <w:tc>
          <w:tcPr>
            <w:tcW w:w="8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1BD24B" w14:textId="0C285D1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5F6248" w14:textId="7BBCC4E6" w:rsidR="00B87E89" w:rsidRPr="00DE761A" w:rsidRDefault="00B87E89" w:rsidP="00017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Обеспечение деятельности МБУ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ДЦ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Имитуй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5898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A367" w14:textId="31843344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16 790,3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5446" w14:textId="3BB76730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16 790,3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E190" w14:textId="05FE6233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287E49D7" w14:textId="77777777" w:rsidTr="000170BB">
        <w:trPr>
          <w:cantSplit/>
          <w:trHeight w:val="240"/>
        </w:trPr>
        <w:tc>
          <w:tcPr>
            <w:tcW w:w="8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F65DE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B3BCFC" w14:textId="77777777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C007" w14:textId="0FAB21C4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9407" w14:textId="4DAE0550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16 790,3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8EF5" w14:textId="280E9F96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16 790,3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329C" w14:textId="540D08F2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0170BB" w:rsidRPr="00DE761A" w14:paraId="080C2046" w14:textId="77777777" w:rsidTr="00CE2BAD">
        <w:trPr>
          <w:cantSplit/>
          <w:trHeight w:val="240"/>
        </w:trPr>
        <w:tc>
          <w:tcPr>
            <w:tcW w:w="6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17EDA8" w14:textId="0BC2265B" w:rsidR="000170BB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Всего по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01F9" w14:textId="77777777" w:rsidR="000170BB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9348" w14:textId="217574D8" w:rsidR="000170BB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204 321,2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2B98" w14:textId="67A3D499" w:rsidR="000170BB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194 090,5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1234" w14:textId="477007FB" w:rsidR="000170BB" w:rsidRPr="00DE761A" w:rsidRDefault="00543051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95</w:t>
            </w:r>
          </w:p>
        </w:tc>
      </w:tr>
      <w:tr w:rsidR="000170BB" w:rsidRPr="00DE761A" w14:paraId="7F0A5995" w14:textId="77777777" w:rsidTr="00CE2BAD">
        <w:trPr>
          <w:cantSplit/>
          <w:trHeight w:val="240"/>
        </w:trPr>
        <w:tc>
          <w:tcPr>
            <w:tcW w:w="668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5477CE" w14:textId="77777777" w:rsidR="000170BB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61E" w14:textId="77777777" w:rsidR="000170BB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5426" w14:textId="33C6909F" w:rsidR="000170BB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3 171,5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1B2E" w14:textId="4F928C96" w:rsidR="000170BB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3 171,5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AAB2" w14:textId="46A07656" w:rsidR="000170BB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0170BB" w:rsidRPr="00DE761A" w14:paraId="5FA8FFC5" w14:textId="77777777" w:rsidTr="00CE2BAD">
        <w:trPr>
          <w:cantSplit/>
          <w:trHeight w:val="240"/>
        </w:trPr>
        <w:tc>
          <w:tcPr>
            <w:tcW w:w="6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640662" w14:textId="77777777" w:rsidR="000170BB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C18" w14:textId="771FFC97" w:rsidR="000170BB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0AEE" w14:textId="49D0BC1E" w:rsidR="000170BB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201 149,8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15E0" w14:textId="7DA12200" w:rsidR="000170BB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190 919,0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EE05" w14:textId="7E449C53" w:rsidR="000170BB" w:rsidRPr="00DE761A" w:rsidRDefault="00543051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95</w:t>
            </w:r>
          </w:p>
        </w:tc>
      </w:tr>
    </w:tbl>
    <w:p w14:paraId="71690D1E" w14:textId="77777777" w:rsidR="00640F48" w:rsidRDefault="00640F48" w:rsidP="00640F48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66292EF5" w14:textId="77777777" w:rsidR="00640F48" w:rsidRDefault="00640F48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4FB5EF8" w14:textId="77777777" w:rsidR="00640F48" w:rsidRDefault="00640F48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520DE6C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901B958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2300BDC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843B4D0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487C6AC0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81823C3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120CBC8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2366643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BFDF16E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3823ED24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54D524C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25B0DBF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4A2B0D96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0B50BFB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C9989E0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94B5394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39D242B0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2551F52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69F6E46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4D5632F8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EEE2F21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292F96E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1CF6FAF" w14:textId="77777777" w:rsidR="00640F48" w:rsidRPr="00401F02" w:rsidRDefault="00640F48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14:paraId="1DFC63CB" w14:textId="77777777" w:rsidR="00640F48" w:rsidRPr="00401F02" w:rsidRDefault="00640F48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 xml:space="preserve">к информации </w:t>
      </w:r>
      <w:r w:rsidRPr="00863388">
        <w:rPr>
          <w:rFonts w:ascii="Times New Roman" w:hAnsi="Times New Roman"/>
          <w:sz w:val="28"/>
          <w:szCs w:val="28"/>
        </w:rPr>
        <w:t>об итогах</w:t>
      </w:r>
      <w:r w:rsidRPr="00401F02">
        <w:rPr>
          <w:rFonts w:ascii="Times New Roman" w:hAnsi="Times New Roman"/>
          <w:sz w:val="28"/>
          <w:szCs w:val="28"/>
        </w:rPr>
        <w:t xml:space="preserve"> реализации</w:t>
      </w:r>
    </w:p>
    <w:p w14:paraId="3E9026FB" w14:textId="6128D341" w:rsidR="00640F48" w:rsidRPr="00640F48" w:rsidRDefault="00640F48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/>
          <w:sz w:val="28"/>
          <w:szCs w:val="28"/>
        </w:rPr>
        <w:br/>
      </w:r>
      <w:r w:rsidRPr="00401F02">
        <w:rPr>
          <w:rFonts w:ascii="Times New Roman" w:hAnsi="Times New Roman"/>
          <w:sz w:val="28"/>
          <w:szCs w:val="28"/>
        </w:rPr>
        <w:t>«</w:t>
      </w:r>
      <w:r w:rsidRPr="00640F48">
        <w:rPr>
          <w:rFonts w:ascii="Times New Roman" w:hAnsi="Times New Roman"/>
          <w:sz w:val="28"/>
          <w:szCs w:val="28"/>
        </w:rPr>
        <w:t xml:space="preserve">Развитие спорта и туризма на территории </w:t>
      </w:r>
    </w:p>
    <w:p w14:paraId="768D26B4" w14:textId="3B345189" w:rsidR="00640F48" w:rsidRPr="00401F02" w:rsidRDefault="00640F48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640F48">
        <w:rPr>
          <w:rFonts w:ascii="Times New Roman" w:hAnsi="Times New Roman"/>
          <w:sz w:val="28"/>
          <w:szCs w:val="28"/>
        </w:rPr>
        <w:t>Ханты-Мансийского района</w:t>
      </w:r>
      <w:r w:rsidRPr="00401F02">
        <w:rPr>
          <w:rFonts w:ascii="Times New Roman" w:hAnsi="Times New Roman"/>
          <w:sz w:val="28"/>
          <w:szCs w:val="28"/>
        </w:rPr>
        <w:t>» за 2025 год</w:t>
      </w:r>
    </w:p>
    <w:p w14:paraId="2012BDEE" w14:textId="77777777" w:rsidR="00640F48" w:rsidRPr="00401F02" w:rsidRDefault="00640F48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A0D14BA" w14:textId="77777777" w:rsidR="00640F48" w:rsidRPr="00401F02" w:rsidRDefault="00640F48" w:rsidP="00640F4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>Исполнение показателей Программы за 2025 год</w:t>
      </w:r>
    </w:p>
    <w:p w14:paraId="32E0DF11" w14:textId="77777777" w:rsidR="00640F48" w:rsidRPr="00401F02" w:rsidRDefault="00640F48" w:rsidP="00640F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4857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673"/>
        <w:gridCol w:w="78"/>
        <w:gridCol w:w="5917"/>
        <w:gridCol w:w="1188"/>
        <w:gridCol w:w="1473"/>
        <w:gridCol w:w="1465"/>
        <w:gridCol w:w="1649"/>
        <w:gridCol w:w="1506"/>
      </w:tblGrid>
      <w:tr w:rsidR="009C083B" w:rsidRPr="00401F02" w14:paraId="772A993A" w14:textId="77777777" w:rsidTr="009C083B">
        <w:trPr>
          <w:trHeight w:val="124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4B31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839A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5C5488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7FA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базового показателя на начало реализации Программы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D21B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 за отчетный год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1906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показателя за отчетный период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AC09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 отчетный период от плана на год, %</w:t>
            </w:r>
          </w:p>
        </w:tc>
      </w:tr>
      <w:tr w:rsidR="009C083B" w:rsidRPr="00401F02" w14:paraId="5491E887" w14:textId="77777777" w:rsidTr="009C083B">
        <w:trPr>
          <w:trHeight w:val="3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3C9C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EDEF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CBAE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B497" w14:textId="03766071" w:rsidR="00640F48" w:rsidRPr="00401F02" w:rsidRDefault="009C083B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F1A7" w14:textId="17048F41" w:rsidR="00640F48" w:rsidRPr="00401F02" w:rsidRDefault="009C083B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7639D" w14:textId="24F86717" w:rsidR="00640F48" w:rsidRPr="00401F02" w:rsidRDefault="009C083B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76F8" w14:textId="689792DA" w:rsidR="00640F48" w:rsidRPr="00401F02" w:rsidRDefault="009C083B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C083B" w:rsidRPr="00401F02" w14:paraId="4201D429" w14:textId="77777777" w:rsidTr="009C083B">
        <w:trPr>
          <w:trHeight w:val="375"/>
        </w:trPr>
        <w:tc>
          <w:tcPr>
            <w:tcW w:w="38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541D" w14:textId="77777777" w:rsidR="00640F48" w:rsidRPr="00401F02" w:rsidRDefault="00640F48" w:rsidP="009C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Программы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AE8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EF31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83B" w:rsidRPr="00401F02" w14:paraId="0B754860" w14:textId="77777777" w:rsidTr="009C083B">
        <w:trPr>
          <w:trHeight w:val="5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0CEC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A662" w14:textId="6BD2898F" w:rsidR="00DA1D5F" w:rsidRPr="00401F02" w:rsidRDefault="00DA1D5F" w:rsidP="00DA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F0B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 граждан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BF9D" w14:textId="5C92A802" w:rsidR="00640F48" w:rsidRPr="00401F02" w:rsidRDefault="00DA1D5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7C4D9" w14:textId="37E3F099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985E" w14:textId="3E91E105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1854" w14:textId="4B633CD1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19C" w14:textId="37E23B4D" w:rsidR="00640F48" w:rsidRPr="00401F02" w:rsidRDefault="002F2060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</w:tr>
      <w:tr w:rsidR="009C083B" w:rsidRPr="00401F02" w14:paraId="0B10985E" w14:textId="77777777" w:rsidTr="009C083B">
        <w:trPr>
          <w:trHeight w:val="54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312A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EB21" w14:textId="70C23251" w:rsidR="00DA1D5F" w:rsidRPr="00401F02" w:rsidRDefault="00DA1D5F" w:rsidP="0021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F0B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26C7" w14:textId="77777777" w:rsidR="00640F48" w:rsidRPr="00D46CF8" w:rsidRDefault="00640F48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9FAB" w14:textId="302DEFEC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5B3C" w14:textId="6D59FA63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C6DD" w14:textId="3920F1C5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03B9" w14:textId="0C5C8A72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083B" w:rsidRPr="00401F02" w14:paraId="5E93FBB5" w14:textId="77777777" w:rsidTr="009C083B">
        <w:trPr>
          <w:trHeight w:val="54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CBD5" w14:textId="6E2C26CB" w:rsidR="00DA1D5F" w:rsidRPr="00401F02" w:rsidRDefault="00DA1D5F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55A8F" w14:textId="0937A68A" w:rsidR="00DA1D5F" w:rsidRPr="00401F02" w:rsidRDefault="00DA1D5F" w:rsidP="0021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354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граждан условиями для занятий физической культурой и спортом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FF1EB" w14:textId="2B287FA9" w:rsidR="00DA1D5F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0B9A2" w14:textId="7D724292" w:rsidR="00DA1D5F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5FF4" w14:textId="2370DF5D" w:rsidR="00DA1D5F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0741" w14:textId="11852184" w:rsidR="00DA1D5F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2CF1" w14:textId="5537FFB8" w:rsidR="00DA1D5F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083B" w:rsidRPr="00401F02" w14:paraId="1870DF49" w14:textId="77777777" w:rsidTr="009C083B">
        <w:trPr>
          <w:trHeight w:val="54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DC66" w14:textId="3D32B755" w:rsidR="00A61F2F" w:rsidRDefault="00A61F2F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1018" w14:textId="11532B6D" w:rsidR="00A61F2F" w:rsidRPr="009F0354" w:rsidRDefault="00A61F2F" w:rsidP="0021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данной категории населения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B36CB" w14:textId="4521578C" w:rsidR="00A61F2F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EDED" w14:textId="3C35C43C" w:rsidR="00A61F2F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7165" w14:textId="75B5F647" w:rsidR="00A61F2F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06E" w14:textId="60B602BE" w:rsidR="00A61F2F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367" w14:textId="7BB94B7E" w:rsidR="00A61F2F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083B" w:rsidRPr="00401F02" w14:paraId="28936B6A" w14:textId="77777777" w:rsidTr="009C083B">
        <w:trPr>
          <w:trHeight w:val="545"/>
        </w:trPr>
        <w:tc>
          <w:tcPr>
            <w:tcW w:w="38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FE8E" w14:textId="77777777" w:rsidR="00640F48" w:rsidRPr="00401F02" w:rsidRDefault="00640F48" w:rsidP="00210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показатели, характеризующие эффективность структурного элемента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4E19" w14:textId="77777777" w:rsidR="00640F48" w:rsidRPr="00401F02" w:rsidRDefault="00640F48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FDFB" w14:textId="77777777" w:rsidR="00640F48" w:rsidRPr="00401F02" w:rsidRDefault="00640F48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83B" w:rsidRPr="00401F02" w14:paraId="5F008956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8432" w14:textId="24B17D3B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3EF7" w14:textId="27EFEB45" w:rsidR="00A61F2F" w:rsidRPr="00401F02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молодежи, систематически занимающихся физической культурой и спортом, в общей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численности детей и молодежи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6A8A" w14:textId="1A06B9E4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DB0" w14:textId="6729A023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C56" w14:textId="41942417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6050" w14:textId="6B3963DD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9449" w14:textId="7CAA41D0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083B" w:rsidRPr="00401F02" w14:paraId="3719A653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3EEF" w14:textId="2BF4D2CD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4858" w14:textId="46E04F57" w:rsidR="00A61F2F" w:rsidRPr="00DE4D24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возраста, систематически занимающихся физической культурой и спортом, в общей численнос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граждан среднего возраста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12A3" w14:textId="2650854A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D9AB" w14:textId="13B90981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68E2" w14:textId="3CAE42D9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85E" w14:textId="7BCFF837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2823" w14:textId="747261DE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083B" w:rsidRPr="00401F02" w14:paraId="11B1FF8B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329" w14:textId="60B967CB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B553" w14:textId="0CB1C5A6" w:rsidR="00A61F2F" w:rsidRPr="00401F02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возраста, систематически занимающихся физической культурой и спортом, в общей численно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граждан среднего возраста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0B4B" w14:textId="0F1618A1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036D" w14:textId="04476663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5BDD" w14:textId="422F987D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2373" w14:textId="36F9D9EA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77E" w14:textId="2A29AC11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083B" w:rsidRPr="00401F02" w14:paraId="4AFA43F1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7D6F" w14:textId="168764B0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E28B" w14:textId="7C01157D" w:rsidR="00A61F2F" w:rsidRPr="00401F02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Удельный вес спортсмено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имеющих спортивные разряды</w:t>
            </w:r>
            <w:r w:rsidR="002D26AB" w:rsidRPr="002D26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B274" w14:textId="5DBB7FD3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2AE" w14:textId="5FCC7DAA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8E53" w14:textId="1BBADBA6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DA13" w14:textId="6A89301E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CF2A" w14:textId="4544A2DA" w:rsidR="00A61F2F" w:rsidRDefault="00893B47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521,7</w:t>
            </w:r>
          </w:p>
        </w:tc>
      </w:tr>
      <w:tr w:rsidR="009C083B" w:rsidRPr="00401F02" w14:paraId="6535D879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4499" w14:textId="05B54585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5DAC" w14:textId="2803243F" w:rsidR="00A61F2F" w:rsidRPr="00401F02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выполнившего нормативы Всероссийского физкультурно-спортивного комплекса «Готов к труду и обороне» (ГТО), от общей численности населения, принявшего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сдаче нормативов ГТО</w:t>
            </w:r>
            <w:r w:rsidR="00CC6A97" w:rsidRPr="00CC6A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340" w14:textId="7D23A95A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FA14" w14:textId="425C2471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436" w14:textId="63EEED99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8861" w14:textId="24D36126" w:rsidR="00A61F2F" w:rsidRDefault="00CC6A97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C622" w14:textId="5C42AC18" w:rsidR="00A61F2F" w:rsidRDefault="00CC6A97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9C083B" w:rsidRPr="00401F02" w14:paraId="6BE32773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C761" w14:textId="327A7A08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ADC7" w14:textId="26586682" w:rsidR="00A61F2F" w:rsidRPr="00401F02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из них учащиеся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775" w14:textId="5C24CA85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5704" w14:textId="76E68D81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012D" w14:textId="47712B4C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C6A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1B8C" w14:textId="4B00C446" w:rsidR="00A61F2F" w:rsidRDefault="00CC6A97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1F9" w14:textId="23F9FA7D" w:rsidR="00A61F2F" w:rsidRDefault="009C083B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</w:tr>
      <w:tr w:rsidR="009C083B" w:rsidRPr="00401F02" w14:paraId="64787A71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FB4D" w14:textId="1FA845DF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7BAA" w14:textId="1B7328E6" w:rsidR="00A61F2F" w:rsidRPr="00401F02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Число инвалидов, принимавших участие в спортивных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культурных мероприятиях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CF33" w14:textId="1EA69A2B" w:rsidR="00A61F2F" w:rsidRDefault="002F2060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91F9" w14:textId="6C66ECCC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CB03" w14:textId="43972F84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E57D" w14:textId="40FF1BEF" w:rsidR="00A61F2F" w:rsidRDefault="002F2060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DD7A" w14:textId="15DF704D" w:rsidR="00A61F2F" w:rsidRDefault="002F2060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E1E29A9" w14:textId="158D41FF" w:rsidR="00136DD9" w:rsidRDefault="00136DD9" w:rsidP="002F2060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A248FB" w14:textId="17D9B28E" w:rsidR="002D26AB" w:rsidRDefault="002D26AB" w:rsidP="002F2060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26A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Общее число обучающихся в 2024-2025 году 825 человек, из них 19</w:t>
      </w:r>
      <w:r w:rsidR="00893B47">
        <w:rPr>
          <w:rFonts w:ascii="Times New Roman" w:hAnsi="Times New Roman" w:cs="Times New Roman"/>
          <w:sz w:val="24"/>
          <w:szCs w:val="24"/>
        </w:rPr>
        <w:t>8 человек имеют спортивные разряды, в том числе 29 человек – 1 разряд по спорту и 7 кандидатов в мастера спорта.</w:t>
      </w:r>
    </w:p>
    <w:p w14:paraId="502E46E1" w14:textId="5353F8D1" w:rsidR="00CC6A97" w:rsidRDefault="00CC6A97" w:rsidP="00CC6A97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6A9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6DD9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 приняли участие в выполнении нормативов испытаний комплекса ГТО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2025 году </w:t>
      </w:r>
      <w:r w:rsidRPr="00136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497 человек,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них 221 человек </w:t>
      </w:r>
      <w:r w:rsidRPr="00136DD9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выполнили нормативы испытаний комплекса ГТО на знак отличия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что составляет 44,5% или 93% от планового значения показателя.</w:t>
      </w:r>
    </w:p>
    <w:p w14:paraId="1A62135C" w14:textId="04BEBA33" w:rsidR="00CC6A97" w:rsidRDefault="00CC6A97" w:rsidP="00CC6A97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Из 221 человека 155 учащихся выполнили нормативы испытаний комплекса ГТО, что составляет 70,1% от общего числа участников выполнивших</w:t>
      </w:r>
      <w:r w:rsidRPr="00136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нормативы испытаний комплекса ГТО на знак отличия</w:t>
      </w:r>
      <w:r w:rsidR="009C083B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составляет 89,8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% от планового значения показателя.</w:t>
      </w:r>
    </w:p>
    <w:p w14:paraId="329EF996" w14:textId="77777777" w:rsidR="00893B47" w:rsidRPr="002D26AB" w:rsidRDefault="00893B47" w:rsidP="002F2060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93B47" w:rsidRPr="002D26AB" w:rsidSect="009C083B">
      <w:pgSz w:w="16838" w:h="11906" w:orient="landscape" w:code="9"/>
      <w:pgMar w:top="1418" w:right="1134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24BD5" w14:textId="77777777" w:rsidR="00B947B3" w:rsidRDefault="00B947B3" w:rsidP="00CD00AC">
      <w:pPr>
        <w:spacing w:after="0" w:line="240" w:lineRule="auto"/>
      </w:pPr>
      <w:r>
        <w:separator/>
      </w:r>
    </w:p>
  </w:endnote>
  <w:endnote w:type="continuationSeparator" w:id="0">
    <w:p w14:paraId="38E9CE57" w14:textId="77777777" w:rsidR="00B947B3" w:rsidRDefault="00B947B3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2450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BFE44D" w14:textId="10A9B2CB" w:rsidR="00AF46DB" w:rsidRPr="00646A4E" w:rsidRDefault="00AF46DB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46A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6A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6A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4C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6A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A0886" w14:textId="77777777" w:rsidR="001D24EA" w:rsidRDefault="001D24E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54B47" w14:textId="77777777" w:rsidR="00B947B3" w:rsidRDefault="00B947B3" w:rsidP="00CD00AC">
      <w:pPr>
        <w:spacing w:after="0" w:line="240" w:lineRule="auto"/>
      </w:pPr>
      <w:r>
        <w:separator/>
      </w:r>
    </w:p>
  </w:footnote>
  <w:footnote w:type="continuationSeparator" w:id="0">
    <w:p w14:paraId="0DCA053B" w14:textId="77777777" w:rsidR="00B947B3" w:rsidRDefault="00B947B3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E73"/>
    <w:multiLevelType w:val="hybridMultilevel"/>
    <w:tmpl w:val="0F86DC5C"/>
    <w:lvl w:ilvl="0" w:tplc="4B7EB0D2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56C48"/>
    <w:multiLevelType w:val="hybridMultilevel"/>
    <w:tmpl w:val="5DBEBE8A"/>
    <w:lvl w:ilvl="0" w:tplc="1EC6E86E">
      <w:start w:val="6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8A05F0"/>
    <w:multiLevelType w:val="hybridMultilevel"/>
    <w:tmpl w:val="D548DCD8"/>
    <w:lvl w:ilvl="0" w:tplc="34EA7D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F4E57"/>
    <w:multiLevelType w:val="hybridMultilevel"/>
    <w:tmpl w:val="3D040ED6"/>
    <w:lvl w:ilvl="0" w:tplc="FC54C766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00035"/>
    <w:multiLevelType w:val="hybridMultilevel"/>
    <w:tmpl w:val="DB24913A"/>
    <w:lvl w:ilvl="0" w:tplc="902A04C8">
      <w:start w:val="61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6BB5C8C"/>
    <w:multiLevelType w:val="hybridMultilevel"/>
    <w:tmpl w:val="6F186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2711D"/>
    <w:multiLevelType w:val="hybridMultilevel"/>
    <w:tmpl w:val="7B1E9EEC"/>
    <w:lvl w:ilvl="0" w:tplc="DBCA8B1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05437"/>
    <w:multiLevelType w:val="hybridMultilevel"/>
    <w:tmpl w:val="3C84E5AA"/>
    <w:lvl w:ilvl="0" w:tplc="29B687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56EE"/>
    <w:rsid w:val="00005B33"/>
    <w:rsid w:val="0001167A"/>
    <w:rsid w:val="00012615"/>
    <w:rsid w:val="00013D9A"/>
    <w:rsid w:val="000155AB"/>
    <w:rsid w:val="000170BB"/>
    <w:rsid w:val="00026DD1"/>
    <w:rsid w:val="00032D2E"/>
    <w:rsid w:val="000334B8"/>
    <w:rsid w:val="00046B5F"/>
    <w:rsid w:val="00055D19"/>
    <w:rsid w:val="00077981"/>
    <w:rsid w:val="0008241E"/>
    <w:rsid w:val="00087F85"/>
    <w:rsid w:val="00091021"/>
    <w:rsid w:val="00091259"/>
    <w:rsid w:val="000961D3"/>
    <w:rsid w:val="000A0929"/>
    <w:rsid w:val="000A44BA"/>
    <w:rsid w:val="000A651E"/>
    <w:rsid w:val="000A6900"/>
    <w:rsid w:val="000B0D62"/>
    <w:rsid w:val="000B2E87"/>
    <w:rsid w:val="000D44C3"/>
    <w:rsid w:val="000D640E"/>
    <w:rsid w:val="000F2437"/>
    <w:rsid w:val="00135FDE"/>
    <w:rsid w:val="00136DD9"/>
    <w:rsid w:val="00140FB5"/>
    <w:rsid w:val="00143742"/>
    <w:rsid w:val="00163493"/>
    <w:rsid w:val="00181544"/>
    <w:rsid w:val="00183B71"/>
    <w:rsid w:val="00184B7F"/>
    <w:rsid w:val="0018602A"/>
    <w:rsid w:val="0019483E"/>
    <w:rsid w:val="00197FD8"/>
    <w:rsid w:val="001B03D1"/>
    <w:rsid w:val="001B434C"/>
    <w:rsid w:val="001B4559"/>
    <w:rsid w:val="001C5BA5"/>
    <w:rsid w:val="001D1948"/>
    <w:rsid w:val="001D24EA"/>
    <w:rsid w:val="00201AE6"/>
    <w:rsid w:val="002046DC"/>
    <w:rsid w:val="00207106"/>
    <w:rsid w:val="00243508"/>
    <w:rsid w:val="00250169"/>
    <w:rsid w:val="002528D8"/>
    <w:rsid w:val="002537CA"/>
    <w:rsid w:val="00254143"/>
    <w:rsid w:val="002565F6"/>
    <w:rsid w:val="002808CA"/>
    <w:rsid w:val="002B638F"/>
    <w:rsid w:val="002C0C98"/>
    <w:rsid w:val="002C16F0"/>
    <w:rsid w:val="002C1F7B"/>
    <w:rsid w:val="002C258D"/>
    <w:rsid w:val="002C4D0B"/>
    <w:rsid w:val="002C5EEE"/>
    <w:rsid w:val="002C63A8"/>
    <w:rsid w:val="002D26AB"/>
    <w:rsid w:val="002D5A13"/>
    <w:rsid w:val="002D6EF3"/>
    <w:rsid w:val="002D7056"/>
    <w:rsid w:val="002D7A58"/>
    <w:rsid w:val="002E61DD"/>
    <w:rsid w:val="002F2060"/>
    <w:rsid w:val="002F739F"/>
    <w:rsid w:val="002F7899"/>
    <w:rsid w:val="0030577B"/>
    <w:rsid w:val="00312553"/>
    <w:rsid w:val="003209DF"/>
    <w:rsid w:val="00322612"/>
    <w:rsid w:val="00334C29"/>
    <w:rsid w:val="00334CDD"/>
    <w:rsid w:val="003407FD"/>
    <w:rsid w:val="00345B24"/>
    <w:rsid w:val="003519EF"/>
    <w:rsid w:val="00363D8F"/>
    <w:rsid w:val="00371F39"/>
    <w:rsid w:val="00377163"/>
    <w:rsid w:val="0038536B"/>
    <w:rsid w:val="00387585"/>
    <w:rsid w:val="003A7DE9"/>
    <w:rsid w:val="003C41CB"/>
    <w:rsid w:val="003C7A16"/>
    <w:rsid w:val="003D50F2"/>
    <w:rsid w:val="003D6ADD"/>
    <w:rsid w:val="003E182B"/>
    <w:rsid w:val="003E3948"/>
    <w:rsid w:val="003E5543"/>
    <w:rsid w:val="003E5BA5"/>
    <w:rsid w:val="00412AD2"/>
    <w:rsid w:val="0041490B"/>
    <w:rsid w:val="00416FA5"/>
    <w:rsid w:val="0043754A"/>
    <w:rsid w:val="004416AF"/>
    <w:rsid w:val="004423C0"/>
    <w:rsid w:val="00443A07"/>
    <w:rsid w:val="004447F5"/>
    <w:rsid w:val="0044701B"/>
    <w:rsid w:val="00455199"/>
    <w:rsid w:val="00455EA0"/>
    <w:rsid w:val="004562B1"/>
    <w:rsid w:val="004676F1"/>
    <w:rsid w:val="0047758B"/>
    <w:rsid w:val="004923BA"/>
    <w:rsid w:val="00497796"/>
    <w:rsid w:val="004A2920"/>
    <w:rsid w:val="004B457F"/>
    <w:rsid w:val="004B708A"/>
    <w:rsid w:val="004B7544"/>
    <w:rsid w:val="004D0051"/>
    <w:rsid w:val="004D467B"/>
    <w:rsid w:val="004D613F"/>
    <w:rsid w:val="004D6534"/>
    <w:rsid w:val="004F6C11"/>
    <w:rsid w:val="005122C5"/>
    <w:rsid w:val="00524CF9"/>
    <w:rsid w:val="00533558"/>
    <w:rsid w:val="005374A6"/>
    <w:rsid w:val="00542CC1"/>
    <w:rsid w:val="00543051"/>
    <w:rsid w:val="0054462A"/>
    <w:rsid w:val="00551F9F"/>
    <w:rsid w:val="00553959"/>
    <w:rsid w:val="00557754"/>
    <w:rsid w:val="00564313"/>
    <w:rsid w:val="00570A29"/>
    <w:rsid w:val="00570C68"/>
    <w:rsid w:val="0057162F"/>
    <w:rsid w:val="005720FD"/>
    <w:rsid w:val="005734D7"/>
    <w:rsid w:val="00585405"/>
    <w:rsid w:val="00590413"/>
    <w:rsid w:val="005979C6"/>
    <w:rsid w:val="005A4400"/>
    <w:rsid w:val="005B4093"/>
    <w:rsid w:val="005B4334"/>
    <w:rsid w:val="005B632C"/>
    <w:rsid w:val="005D0E94"/>
    <w:rsid w:val="005E2295"/>
    <w:rsid w:val="005E7E74"/>
    <w:rsid w:val="005F1FD8"/>
    <w:rsid w:val="005F4617"/>
    <w:rsid w:val="005F7B37"/>
    <w:rsid w:val="00612829"/>
    <w:rsid w:val="006328D4"/>
    <w:rsid w:val="006331BC"/>
    <w:rsid w:val="00634E2C"/>
    <w:rsid w:val="00640F2A"/>
    <w:rsid w:val="00640F48"/>
    <w:rsid w:val="00646A4E"/>
    <w:rsid w:val="00670C91"/>
    <w:rsid w:val="00677990"/>
    <w:rsid w:val="00683466"/>
    <w:rsid w:val="006A61ED"/>
    <w:rsid w:val="006A63CB"/>
    <w:rsid w:val="006A7BBE"/>
    <w:rsid w:val="006B59CB"/>
    <w:rsid w:val="006B7919"/>
    <w:rsid w:val="006B7E75"/>
    <w:rsid w:val="006C32DA"/>
    <w:rsid w:val="006C6D33"/>
    <w:rsid w:val="006D5603"/>
    <w:rsid w:val="006E4A5B"/>
    <w:rsid w:val="006E79CB"/>
    <w:rsid w:val="006F3B79"/>
    <w:rsid w:val="00700244"/>
    <w:rsid w:val="007025A5"/>
    <w:rsid w:val="00714585"/>
    <w:rsid w:val="00714654"/>
    <w:rsid w:val="0073507C"/>
    <w:rsid w:val="00740C4F"/>
    <w:rsid w:val="007501F4"/>
    <w:rsid w:val="007526A2"/>
    <w:rsid w:val="00753B92"/>
    <w:rsid w:val="00761507"/>
    <w:rsid w:val="007657F2"/>
    <w:rsid w:val="00780F3D"/>
    <w:rsid w:val="00781C40"/>
    <w:rsid w:val="007869AC"/>
    <w:rsid w:val="00794F8E"/>
    <w:rsid w:val="00795094"/>
    <w:rsid w:val="00796D75"/>
    <w:rsid w:val="007B3A03"/>
    <w:rsid w:val="007B557F"/>
    <w:rsid w:val="007E56C5"/>
    <w:rsid w:val="007F4805"/>
    <w:rsid w:val="007F4F58"/>
    <w:rsid w:val="007F679F"/>
    <w:rsid w:val="00804A1C"/>
    <w:rsid w:val="0080552D"/>
    <w:rsid w:val="00812AF7"/>
    <w:rsid w:val="00815D22"/>
    <w:rsid w:val="00825994"/>
    <w:rsid w:val="00833894"/>
    <w:rsid w:val="00834B46"/>
    <w:rsid w:val="00856B24"/>
    <w:rsid w:val="0085737D"/>
    <w:rsid w:val="00864EC5"/>
    <w:rsid w:val="00890D04"/>
    <w:rsid w:val="008932D3"/>
    <w:rsid w:val="00893B47"/>
    <w:rsid w:val="008A2724"/>
    <w:rsid w:val="008B2D4D"/>
    <w:rsid w:val="008B40A3"/>
    <w:rsid w:val="008B7A06"/>
    <w:rsid w:val="008D013B"/>
    <w:rsid w:val="008D0924"/>
    <w:rsid w:val="008E0542"/>
    <w:rsid w:val="008E47E3"/>
    <w:rsid w:val="008E7EF1"/>
    <w:rsid w:val="008F4846"/>
    <w:rsid w:val="008F6D06"/>
    <w:rsid w:val="0090212F"/>
    <w:rsid w:val="0090663E"/>
    <w:rsid w:val="00915C17"/>
    <w:rsid w:val="00915FC4"/>
    <w:rsid w:val="00926112"/>
    <w:rsid w:val="009261DB"/>
    <w:rsid w:val="00932E36"/>
    <w:rsid w:val="0094093E"/>
    <w:rsid w:val="0094197D"/>
    <w:rsid w:val="0094362A"/>
    <w:rsid w:val="00951742"/>
    <w:rsid w:val="00951A16"/>
    <w:rsid w:val="0096484A"/>
    <w:rsid w:val="00965539"/>
    <w:rsid w:val="00972951"/>
    <w:rsid w:val="009809BD"/>
    <w:rsid w:val="00992965"/>
    <w:rsid w:val="009A35E1"/>
    <w:rsid w:val="009A6DB7"/>
    <w:rsid w:val="009B1E2F"/>
    <w:rsid w:val="009B7881"/>
    <w:rsid w:val="009C083B"/>
    <w:rsid w:val="009C7DDD"/>
    <w:rsid w:val="009E0BCF"/>
    <w:rsid w:val="009E7350"/>
    <w:rsid w:val="009F0354"/>
    <w:rsid w:val="009F04C5"/>
    <w:rsid w:val="009F3E82"/>
    <w:rsid w:val="009F6311"/>
    <w:rsid w:val="009F7566"/>
    <w:rsid w:val="00A072A4"/>
    <w:rsid w:val="00A15457"/>
    <w:rsid w:val="00A25539"/>
    <w:rsid w:val="00A25990"/>
    <w:rsid w:val="00A352F9"/>
    <w:rsid w:val="00A61F2F"/>
    <w:rsid w:val="00A651E0"/>
    <w:rsid w:val="00A66566"/>
    <w:rsid w:val="00A66719"/>
    <w:rsid w:val="00A74F6A"/>
    <w:rsid w:val="00A80DAC"/>
    <w:rsid w:val="00A92D32"/>
    <w:rsid w:val="00A94E7E"/>
    <w:rsid w:val="00A968B9"/>
    <w:rsid w:val="00A96B85"/>
    <w:rsid w:val="00AA2C88"/>
    <w:rsid w:val="00AB0A04"/>
    <w:rsid w:val="00AB342D"/>
    <w:rsid w:val="00AC07F4"/>
    <w:rsid w:val="00AC431B"/>
    <w:rsid w:val="00AC601E"/>
    <w:rsid w:val="00AF46DB"/>
    <w:rsid w:val="00AF4F18"/>
    <w:rsid w:val="00B11927"/>
    <w:rsid w:val="00B1544E"/>
    <w:rsid w:val="00B401B2"/>
    <w:rsid w:val="00B445A2"/>
    <w:rsid w:val="00B45481"/>
    <w:rsid w:val="00B47D48"/>
    <w:rsid w:val="00B52973"/>
    <w:rsid w:val="00B64133"/>
    <w:rsid w:val="00B81805"/>
    <w:rsid w:val="00B844CC"/>
    <w:rsid w:val="00B86A6E"/>
    <w:rsid w:val="00B87E89"/>
    <w:rsid w:val="00B92646"/>
    <w:rsid w:val="00B947B3"/>
    <w:rsid w:val="00B9653A"/>
    <w:rsid w:val="00BA3E40"/>
    <w:rsid w:val="00BB7666"/>
    <w:rsid w:val="00BC11A9"/>
    <w:rsid w:val="00BD03D4"/>
    <w:rsid w:val="00BD3584"/>
    <w:rsid w:val="00BE066A"/>
    <w:rsid w:val="00BE1259"/>
    <w:rsid w:val="00BE320C"/>
    <w:rsid w:val="00BF041B"/>
    <w:rsid w:val="00BF2794"/>
    <w:rsid w:val="00C01F10"/>
    <w:rsid w:val="00C01F78"/>
    <w:rsid w:val="00C0715A"/>
    <w:rsid w:val="00C2073B"/>
    <w:rsid w:val="00C22BC9"/>
    <w:rsid w:val="00C3373F"/>
    <w:rsid w:val="00C337C9"/>
    <w:rsid w:val="00C37578"/>
    <w:rsid w:val="00C45318"/>
    <w:rsid w:val="00C62187"/>
    <w:rsid w:val="00C7145B"/>
    <w:rsid w:val="00C7738C"/>
    <w:rsid w:val="00C834D2"/>
    <w:rsid w:val="00C90513"/>
    <w:rsid w:val="00C94BE5"/>
    <w:rsid w:val="00CA4C05"/>
    <w:rsid w:val="00CB00A4"/>
    <w:rsid w:val="00CB4B9C"/>
    <w:rsid w:val="00CB5FA2"/>
    <w:rsid w:val="00CB6AA5"/>
    <w:rsid w:val="00CC6A97"/>
    <w:rsid w:val="00CC778C"/>
    <w:rsid w:val="00CD00AC"/>
    <w:rsid w:val="00CE07CD"/>
    <w:rsid w:val="00CE2501"/>
    <w:rsid w:val="00CF2C57"/>
    <w:rsid w:val="00CF60B7"/>
    <w:rsid w:val="00D01F48"/>
    <w:rsid w:val="00D02AEC"/>
    <w:rsid w:val="00D10217"/>
    <w:rsid w:val="00D11EB5"/>
    <w:rsid w:val="00D12E99"/>
    <w:rsid w:val="00D4266A"/>
    <w:rsid w:val="00D43188"/>
    <w:rsid w:val="00D432BE"/>
    <w:rsid w:val="00D44807"/>
    <w:rsid w:val="00D467C5"/>
    <w:rsid w:val="00D46CDF"/>
    <w:rsid w:val="00D47769"/>
    <w:rsid w:val="00D47FC8"/>
    <w:rsid w:val="00D54601"/>
    <w:rsid w:val="00D548F0"/>
    <w:rsid w:val="00D57E59"/>
    <w:rsid w:val="00D677AA"/>
    <w:rsid w:val="00D72E58"/>
    <w:rsid w:val="00D80032"/>
    <w:rsid w:val="00D822FE"/>
    <w:rsid w:val="00D938B8"/>
    <w:rsid w:val="00DA1D5F"/>
    <w:rsid w:val="00DC3B1B"/>
    <w:rsid w:val="00DC4A01"/>
    <w:rsid w:val="00DC5257"/>
    <w:rsid w:val="00DD252F"/>
    <w:rsid w:val="00DE4D24"/>
    <w:rsid w:val="00DF55C6"/>
    <w:rsid w:val="00E003EC"/>
    <w:rsid w:val="00E057B0"/>
    <w:rsid w:val="00E20B7F"/>
    <w:rsid w:val="00E25F0B"/>
    <w:rsid w:val="00E27CDA"/>
    <w:rsid w:val="00E4227E"/>
    <w:rsid w:val="00E55CB1"/>
    <w:rsid w:val="00E560DC"/>
    <w:rsid w:val="00E67537"/>
    <w:rsid w:val="00E76BF5"/>
    <w:rsid w:val="00E76DA3"/>
    <w:rsid w:val="00E873FB"/>
    <w:rsid w:val="00E92989"/>
    <w:rsid w:val="00EB0F21"/>
    <w:rsid w:val="00EB2C01"/>
    <w:rsid w:val="00EC4CBA"/>
    <w:rsid w:val="00EC53E0"/>
    <w:rsid w:val="00ED7D7F"/>
    <w:rsid w:val="00EE205E"/>
    <w:rsid w:val="00EE541D"/>
    <w:rsid w:val="00EF33FA"/>
    <w:rsid w:val="00EF4B22"/>
    <w:rsid w:val="00F113BC"/>
    <w:rsid w:val="00F12752"/>
    <w:rsid w:val="00F15CAA"/>
    <w:rsid w:val="00F21828"/>
    <w:rsid w:val="00F2437F"/>
    <w:rsid w:val="00F318EE"/>
    <w:rsid w:val="00F374F8"/>
    <w:rsid w:val="00F52684"/>
    <w:rsid w:val="00F56B7E"/>
    <w:rsid w:val="00F70A61"/>
    <w:rsid w:val="00F71132"/>
    <w:rsid w:val="00F73545"/>
    <w:rsid w:val="00F74D10"/>
    <w:rsid w:val="00F763D4"/>
    <w:rsid w:val="00F77380"/>
    <w:rsid w:val="00F82A77"/>
    <w:rsid w:val="00F82EF5"/>
    <w:rsid w:val="00F8370E"/>
    <w:rsid w:val="00F86B09"/>
    <w:rsid w:val="00F9704C"/>
    <w:rsid w:val="00FA682C"/>
    <w:rsid w:val="00FA6E67"/>
    <w:rsid w:val="00FB4DCD"/>
    <w:rsid w:val="00FC027F"/>
    <w:rsid w:val="00FC4B4D"/>
    <w:rsid w:val="00FC5670"/>
    <w:rsid w:val="00FE1B54"/>
    <w:rsid w:val="00FE3A75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E339C"/>
  <w15:docId w15:val="{311A9AE3-FDCF-48B2-890F-33237648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0A0929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6C6D33"/>
  </w:style>
  <w:style w:type="paragraph" w:styleId="ac">
    <w:name w:val="No Spacing"/>
    <w:link w:val="ab"/>
    <w:uiPriority w:val="1"/>
    <w:qFormat/>
    <w:rsid w:val="006C6D33"/>
    <w:pPr>
      <w:spacing w:after="0" w:line="240" w:lineRule="auto"/>
    </w:pPr>
  </w:style>
  <w:style w:type="paragraph" w:styleId="ad">
    <w:name w:val="Body Text"/>
    <w:basedOn w:val="a"/>
    <w:link w:val="ae"/>
    <w:semiHidden/>
    <w:unhideWhenUsed/>
    <w:rsid w:val="00B52973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52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qFormat/>
    <w:rsid w:val="00181544"/>
    <w:pPr>
      <w:suppressAutoHyphens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770C8-A0EF-4F3F-8A54-54ED5B72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10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Кургак</cp:lastModifiedBy>
  <cp:revision>62</cp:revision>
  <cp:lastPrinted>2025-12-22T09:40:00Z</cp:lastPrinted>
  <dcterms:created xsi:type="dcterms:W3CDTF">2025-11-29T12:39:00Z</dcterms:created>
  <dcterms:modified xsi:type="dcterms:W3CDTF">2026-02-27T10:42:00Z</dcterms:modified>
</cp:coreProperties>
</file>